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MVP Planning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I start here when scoping a SaaS product — defining the first version that is actually worth shipping.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Founders, product owners, and technical PMs scoping a first release.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Before writing specs, hiring builders, or committing to a full product roadmap.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MVP Planning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Product name: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Target user: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Problem: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Current alternative: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Why would users switch?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Main promise: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First workflow: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1: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2: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3: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4: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5: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Must-have features: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Nice-to-have features: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can wait: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Pricing idea: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Free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Paid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Premium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Success metric: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proves people want this?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can be tested in 30 days?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should not be built yet?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The first version should prove the product can solve a real problem. Do not build every idea first. Build the workflow that creates value.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MVP Planning Template</dc:title>
  <dc:creator>Kory Kaai</dc:creator>
  <dc:description>Free project management resource from korykaai.com</dc:description>
  <cp:lastModifiedBy>Un-named</cp:lastModifiedBy>
  <cp:revision>1</cp:revision>
  <dcterms:created xsi:type="dcterms:W3CDTF">2026-09-20T23:57:13.097Z</dcterms:created>
  <dcterms:modified xsi:type="dcterms:W3CDTF">2026-09-20T23:57:13.097Z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